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71FDC" w14:textId="77777777" w:rsidR="00CD3932" w:rsidRDefault="000E3DC4" w:rsidP="007E1CE6">
      <w:pPr>
        <w:tabs>
          <w:tab w:val="right" w:pos="10772"/>
        </w:tabs>
        <w:spacing w:after="0"/>
        <w:rPr>
          <w:b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6E3267" wp14:editId="3B905DAE">
            <wp:simplePos x="0" y="0"/>
            <wp:positionH relativeFrom="column">
              <wp:posOffset>4887816</wp:posOffset>
            </wp:positionH>
            <wp:positionV relativeFrom="paragraph">
              <wp:posOffset>53423</wp:posOffset>
            </wp:positionV>
            <wp:extent cx="1916019" cy="414709"/>
            <wp:effectExtent l="0" t="0" r="8255" b="444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10981" name="CaBan Wide Black Logo for use on Light background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679" cy="417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E00D5" w14:textId="76EE6C47" w:rsidR="007E1CE6" w:rsidRPr="00E44942" w:rsidRDefault="000E3DC4" w:rsidP="656F7133">
      <w:pPr>
        <w:tabs>
          <w:tab w:val="right" w:pos="10772"/>
        </w:tabs>
        <w:spacing w:after="0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  <w:bdr w:val="nil"/>
          <w:lang w:val="cy-GB"/>
        </w:rPr>
        <w:t xml:space="preserve">Adroddiad </w:t>
      </w:r>
      <w:r w:rsidR="00CE7FF3">
        <w:rPr>
          <w:rFonts w:ascii="Calibri" w:eastAsia="Calibri" w:hAnsi="Calibri" w:cs="Calibri"/>
          <w:b/>
          <w:bCs/>
          <w:noProof/>
          <w:sz w:val="28"/>
          <w:szCs w:val="28"/>
          <w:bdr w:val="nil"/>
          <w:lang w:val="cy-GB"/>
        </w:rPr>
        <w:t>P</w:t>
      </w:r>
      <w:r>
        <w:rPr>
          <w:rFonts w:ascii="Calibri" w:eastAsia="Calibri" w:hAnsi="Calibri" w:cs="Calibri"/>
          <w:b/>
          <w:bCs/>
          <w:noProof/>
          <w:sz w:val="28"/>
          <w:szCs w:val="28"/>
          <w:bdr w:val="nil"/>
          <w:lang w:val="cy-GB"/>
        </w:rPr>
        <w:t xml:space="preserve">rofiad Ysgol </w:t>
      </w:r>
      <w:r>
        <w:rPr>
          <w:rFonts w:ascii="Calibri" w:eastAsia="Calibri" w:hAnsi="Calibri" w:cs="Calibri"/>
          <w:b/>
          <w:bCs/>
          <w:noProof/>
          <w:sz w:val="28"/>
          <w:szCs w:val="28"/>
          <w:bdr w:val="nil"/>
          <w:lang w:val="cy-GB"/>
        </w:rPr>
        <w:tab/>
      </w:r>
    </w:p>
    <w:p w14:paraId="5292B0E9" w14:textId="77777777" w:rsidR="00663F8B" w:rsidRPr="00E44942" w:rsidRDefault="000E3DC4" w:rsidP="00372EC7">
      <w:pPr>
        <w:tabs>
          <w:tab w:val="right" w:pos="10772"/>
        </w:tabs>
        <w:rPr>
          <w:color w:val="A6A6A6" w:themeColor="background1" w:themeShade="A6"/>
          <w:sz w:val="20"/>
          <w:szCs w:val="20"/>
        </w:rPr>
      </w:pPr>
      <w:r>
        <w:rPr>
          <w:rFonts w:ascii="Calibri" w:eastAsia="Calibri" w:hAnsi="Calibri" w:cs="Calibri"/>
          <w:color w:val="A6A6A6"/>
          <w:sz w:val="20"/>
          <w:szCs w:val="20"/>
          <w:bdr w:val="nil"/>
          <w:lang w:val="cy-GB"/>
        </w:rPr>
        <w:t>Cyfeiriwch at y canllawiau wrth lenwi'r ffurflen</w:t>
      </w:r>
    </w:p>
    <w:tbl>
      <w:tblPr>
        <w:tblStyle w:val="TableGrid"/>
        <w:tblW w:w="107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2"/>
        <w:gridCol w:w="1699"/>
        <w:gridCol w:w="569"/>
        <w:gridCol w:w="617"/>
        <w:gridCol w:w="1695"/>
        <w:gridCol w:w="1945"/>
        <w:gridCol w:w="1420"/>
        <w:gridCol w:w="685"/>
      </w:tblGrid>
      <w:tr w:rsidR="001347E5" w14:paraId="37E0D634" w14:textId="77777777" w:rsidTr="656F7133">
        <w:trPr>
          <w:trHeight w:val="33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9CA10" w14:textId="77777777" w:rsidR="00A52232" w:rsidRPr="00A52232" w:rsidRDefault="000E3DC4" w:rsidP="656F71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Athro Cyswllt</w:t>
            </w:r>
          </w:p>
        </w:tc>
        <w:tc>
          <w:tcPr>
            <w:tcW w:w="28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E9A57A" w14:textId="77777777" w:rsidR="00A52232" w:rsidRPr="00A52232" w:rsidRDefault="00A52232" w:rsidP="00AC3E58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7DEEBE" w14:textId="77777777" w:rsidR="00A52232" w:rsidRPr="00A52232" w:rsidRDefault="000E3DC4" w:rsidP="00AC3E5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Ysgol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3CDC6C" w14:textId="77777777" w:rsidR="00A52232" w:rsidRPr="00A52232" w:rsidRDefault="00A52232" w:rsidP="00AC3E58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1347E5" w14:paraId="2DEF1E24" w14:textId="77777777" w:rsidTr="656F7133">
        <w:trPr>
          <w:trHeight w:val="33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8660DB" w14:textId="77777777" w:rsidR="00A52232" w:rsidRPr="00A52232" w:rsidRDefault="000E3DC4" w:rsidP="00AC3E5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Mentor</w:t>
            </w:r>
          </w:p>
        </w:tc>
        <w:tc>
          <w:tcPr>
            <w:tcW w:w="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3E94D8" w14:textId="77777777" w:rsidR="00A52232" w:rsidRPr="00A52232" w:rsidRDefault="00A52232" w:rsidP="00AC3E58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E0C96F" w14:textId="77777777" w:rsidR="00A52232" w:rsidRPr="00A52232" w:rsidRDefault="000E3DC4" w:rsidP="656F71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Y Prif Fentor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A9C6C30" w14:textId="77777777" w:rsidR="00A52232" w:rsidRPr="00A52232" w:rsidRDefault="00A52232" w:rsidP="00AC3E58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1347E5" w14:paraId="522D9A19" w14:textId="77777777" w:rsidTr="656F7133">
        <w:trPr>
          <w:trHeight w:val="33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642777" w14:textId="77777777" w:rsidR="00F24CCE" w:rsidRPr="00A52232" w:rsidRDefault="000E3DC4" w:rsidP="00AC3E5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Dyddiad dechrau</w:t>
            </w:r>
          </w:p>
        </w:tc>
        <w:tc>
          <w:tcPr>
            <w:tcW w:w="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4AD8A6" w14:textId="77777777" w:rsidR="00F24CCE" w:rsidRPr="00A52232" w:rsidRDefault="00F24CCE" w:rsidP="00AC3E58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6618AB" w14:textId="77777777" w:rsidR="00F24CCE" w:rsidRPr="00A52232" w:rsidRDefault="000E3DC4" w:rsidP="00AC3E5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Dyddiad gorffen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3CD3315" w14:textId="77777777" w:rsidR="00F24CCE" w:rsidRPr="00A52232" w:rsidRDefault="00F24CCE" w:rsidP="00AC3E58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347E5" w14:paraId="7FA82636" w14:textId="77777777" w:rsidTr="656F7133">
        <w:trPr>
          <w:trHeight w:val="33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7D9962" w14:textId="77777777" w:rsidR="00A52232" w:rsidRPr="00A52232" w:rsidRDefault="000E3DC4" w:rsidP="00AC3E58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Ystod oedran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721871" w14:textId="77777777" w:rsidR="00A52232" w:rsidRPr="00A52232" w:rsidRDefault="000E3DC4" w:rsidP="00AC3E58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A52232">
              <w:rPr>
                <w:bCs/>
                <w:sz w:val="20"/>
                <w:szCs w:val="20"/>
              </w:rPr>
              <w:t>3 - 7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20B111" w14:textId="77777777" w:rsidR="00A52232" w:rsidRPr="00A52232" w:rsidRDefault="000E3DC4" w:rsidP="00AC3E58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A52232">
              <w:rPr>
                <w:bCs/>
                <w:sz w:val="20"/>
                <w:szCs w:val="20"/>
              </w:rPr>
              <w:t>7-11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35C97F" w14:textId="77777777" w:rsidR="00A52232" w:rsidRPr="00A52232" w:rsidRDefault="000E3DC4" w:rsidP="00AC3E58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A52232">
              <w:rPr>
                <w:bCs/>
                <w:sz w:val="20"/>
                <w:szCs w:val="20"/>
              </w:rPr>
              <w:t>11-16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7FCB53" w14:textId="77777777" w:rsidR="00A52232" w:rsidRPr="00A52232" w:rsidRDefault="000E3DC4" w:rsidP="00AC3E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A52232">
              <w:rPr>
                <w:bCs/>
                <w:sz w:val="20"/>
                <w:szCs w:val="20"/>
              </w:rPr>
              <w:t>11-18</w:t>
            </w:r>
          </w:p>
        </w:tc>
      </w:tr>
      <w:tr w:rsidR="001347E5" w14:paraId="473B27B5" w14:textId="77777777" w:rsidTr="656F7133">
        <w:trPr>
          <w:trHeight w:val="334"/>
          <w:jc w:val="center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0CED781" w14:textId="77777777" w:rsidR="00A52232" w:rsidRPr="00A52232" w:rsidRDefault="000E3DC4" w:rsidP="00AC3E58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Nifer yr absenoldebau yn ystod y PY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A2E73A9" w14:textId="77777777" w:rsidR="00A52232" w:rsidRPr="00A52232" w:rsidRDefault="00A52232" w:rsidP="00AC3E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1807B6" w14:textId="6FD743A4" w:rsidR="00A52232" w:rsidRPr="00A52232" w:rsidRDefault="000E3DC4" w:rsidP="00AC3E58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 xml:space="preserve">Nifer yr absenoldebau o </w:t>
            </w:r>
            <w:r w:rsidR="00E8658E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eminarau'r Ysgol Arweiniol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ECD1D7" w14:textId="77777777" w:rsidR="00A52232" w:rsidRPr="00A52232" w:rsidRDefault="00A52232" w:rsidP="00AC3E58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436F154F" w14:textId="77777777" w:rsidR="00A52232" w:rsidRPr="00E313DE" w:rsidRDefault="00A52232">
      <w:pPr>
        <w:rPr>
          <w:b/>
          <w:sz w:val="4"/>
          <w:szCs w:val="4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1822"/>
        <w:gridCol w:w="2758"/>
        <w:gridCol w:w="2205"/>
        <w:gridCol w:w="2108"/>
      </w:tblGrid>
      <w:tr w:rsidR="001347E5" w14:paraId="1DD7FB95" w14:textId="77777777" w:rsidTr="006B5A58">
        <w:trPr>
          <w:trHeight w:val="397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4747" w14:textId="77777777" w:rsidR="005009AF" w:rsidRPr="0087272A" w:rsidRDefault="000E3DC4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cs="Times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Dosbarth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1E86" w14:textId="77777777" w:rsidR="005009AF" w:rsidRPr="0087272A" w:rsidRDefault="000E3DC4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cs="Times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Blwyddyn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7C935" w14:textId="77777777" w:rsidR="005009AF" w:rsidRPr="0087272A" w:rsidRDefault="000E3DC4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cs="Times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Pwnc (gan gynnwys ABCh)</w:t>
            </w:r>
            <w:bookmarkStart w:id="0" w:name="_GoBack"/>
            <w:bookmarkEnd w:id="0"/>
          </w:p>
        </w:tc>
        <w:tc>
          <w:tcPr>
            <w:tcW w:w="22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B784" w14:textId="5F572D2B" w:rsidR="005009AF" w:rsidRPr="0087272A" w:rsidRDefault="000E3DC4" w:rsidP="00877BB8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-112"/>
              <w:rPr>
                <w:rFonts w:cs="Times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Cyrhaeddiad (set)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324D0" w14:textId="77777777" w:rsidR="005009AF" w:rsidRPr="0087272A" w:rsidRDefault="000E3DC4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cs="Times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Gwersi yr wythnos</w:t>
            </w:r>
          </w:p>
        </w:tc>
      </w:tr>
      <w:tr w:rsidR="001347E5" w14:paraId="55427243" w14:textId="77777777" w:rsidTr="006B5A58">
        <w:trPr>
          <w:trHeight w:val="345"/>
          <w:jc w:val="center"/>
        </w:trPr>
        <w:tc>
          <w:tcPr>
            <w:tcW w:w="1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B4991" w14:textId="77777777" w:rsidR="005009AF" w:rsidRPr="00E313DE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1E943" w14:textId="77777777" w:rsidR="005009AF" w:rsidRPr="00E313DE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81E9" w14:textId="77777777" w:rsidR="005009AF" w:rsidRPr="00E313DE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BEEF" w14:textId="77777777" w:rsidR="005009AF" w:rsidRPr="00E313DE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8B90E6" w14:textId="77777777" w:rsidR="005009AF" w:rsidRPr="00E313DE" w:rsidRDefault="005009AF" w:rsidP="656F7133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1347E5" w14:paraId="364F3B09" w14:textId="77777777" w:rsidTr="006B5A58">
        <w:trPr>
          <w:jc w:val="center"/>
        </w:trPr>
        <w:tc>
          <w:tcPr>
            <w:tcW w:w="3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2662B5" w14:textId="77777777" w:rsidR="005009AF" w:rsidRPr="0087272A" w:rsidRDefault="000E3DC4" w:rsidP="00F24CCE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jc w:val="both"/>
              <w:rPr>
                <w:rFonts w:cs="Times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>Athro/athrawes dosbarth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5A8F2" w14:textId="77777777" w:rsidR="005009AF" w:rsidRPr="00E313DE" w:rsidRDefault="005009AF" w:rsidP="005009AF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ind w:right="3"/>
              <w:jc w:val="both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1347E5" w14:paraId="0DF3B9F5" w14:textId="77777777" w:rsidTr="006B5A58">
        <w:trPr>
          <w:jc w:val="center"/>
        </w:trPr>
        <w:tc>
          <w:tcPr>
            <w:tcW w:w="36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988A0F" w14:textId="77777777" w:rsidR="005009AF" w:rsidRPr="0087272A" w:rsidRDefault="000E3DC4" w:rsidP="0087272A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jc w:val="both"/>
              <w:rPr>
                <w:rFonts w:cs="Times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>Gweithgareddau allgyrsiol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F5275C" w14:textId="77777777" w:rsidR="005009AF" w:rsidRPr="00E313DE" w:rsidRDefault="005009AF" w:rsidP="005009AF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ind w:right="3"/>
              <w:jc w:val="both"/>
              <w:rPr>
                <w:rFonts w:ascii="Times" w:hAnsi="Times" w:cs="Times"/>
                <w:sz w:val="18"/>
                <w:szCs w:val="18"/>
              </w:rPr>
            </w:pPr>
          </w:p>
        </w:tc>
      </w:tr>
    </w:tbl>
    <w:p w14:paraId="5A31B50F" w14:textId="77777777" w:rsidR="002A6042" w:rsidRPr="00E313DE" w:rsidRDefault="002A6042" w:rsidP="007E1CE6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1347E5" w14:paraId="3C84B3F6" w14:textId="77777777" w:rsidTr="7B2EBBCF">
        <w:trPr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3FFBDE1C" w14:textId="77777777" w:rsidR="00E313DE" w:rsidRPr="00E313DE" w:rsidRDefault="000E3DC4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 w:right="19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Addysgeg: Mireinio'r Addysgu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ab/>
            </w:r>
            <w:r>
              <w:rPr>
                <w:rFonts w:ascii="Calibri" w:eastAsia="Calibri" w:hAnsi="Calibri" w:cs="Calibri"/>
                <w:color w:val="A6A6A6"/>
                <w:sz w:val="22"/>
                <w:szCs w:val="22"/>
                <w:bdr w:val="nil"/>
                <w:lang w:val="cy-GB"/>
              </w:rPr>
              <w:t>Crynodeb o'r llwyddiannau a'r meysydd i'w datblygu</w:t>
            </w:r>
          </w:p>
        </w:tc>
      </w:tr>
      <w:tr w:rsidR="001347E5" w14:paraId="63D44962" w14:textId="77777777" w:rsidTr="7B2EBBCF">
        <w:trPr>
          <w:trHeight w:val="1759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F8AB66" w14:textId="77777777" w:rsidR="002A6042" w:rsidRPr="002A6042" w:rsidRDefault="002A6042" w:rsidP="00F24CCE">
            <w:pPr>
              <w:spacing w:before="40" w:after="40"/>
              <w:rPr>
                <w:rFonts w:cs="Arial"/>
              </w:rPr>
            </w:pPr>
          </w:p>
        </w:tc>
      </w:tr>
      <w:tr w:rsidR="001347E5" w14:paraId="725BC159" w14:textId="77777777" w:rsidTr="7B2EBBCF">
        <w:trPr>
          <w:trHeight w:val="967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1032EE" w14:textId="77777777" w:rsidR="00E313DE" w:rsidRPr="00F24CCE" w:rsidRDefault="000E3DC4" w:rsidP="00151642">
            <w:pPr>
              <w:spacing w:before="40" w:after="40"/>
              <w:rPr>
                <w:rFonts w:cs="Arial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Targedau</w:t>
            </w:r>
          </w:p>
          <w:p w14:paraId="227EB7BE" w14:textId="77777777" w:rsidR="002A6042" w:rsidRPr="00E313DE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45155E8E" w14:textId="77777777" w:rsidR="00E313DE" w:rsidRPr="00E313DE" w:rsidRDefault="00E313DE" w:rsidP="00151642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1347E5" w14:paraId="2D2E76ED" w14:textId="77777777" w:rsidTr="7B2EBBCF">
        <w:trPr>
          <w:jc w:val="center"/>
        </w:trPr>
        <w:tc>
          <w:tcPr>
            <w:tcW w:w="5000" w:type="pct"/>
            <w:shd w:val="clear" w:color="auto" w:fill="E7E6E6" w:themeFill="background2"/>
          </w:tcPr>
          <w:p w14:paraId="5FD944BA" w14:textId="42D7213A" w:rsidR="00E313DE" w:rsidRPr="00E313DE" w:rsidRDefault="000E3DC4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Addysgeg: Gwybodaeth o'r Pwnc a</w:t>
            </w:r>
            <w:r w:rsidR="00877BB8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’i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 D</w:t>
            </w:r>
            <w:r w:rsidR="00877BB8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isgyblaeth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ab/>
            </w:r>
            <w:r>
              <w:rPr>
                <w:rFonts w:ascii="Calibri" w:eastAsia="Calibri" w:hAnsi="Calibri" w:cs="Calibri"/>
                <w:color w:val="A6A6A6"/>
                <w:sz w:val="22"/>
                <w:szCs w:val="22"/>
                <w:bdr w:val="nil"/>
                <w:lang w:val="cy-GB"/>
              </w:rPr>
              <w:t>Crynodeb o'r llwyddiannau a'r meysydd i'w datblygu</w:t>
            </w:r>
          </w:p>
        </w:tc>
      </w:tr>
      <w:tr w:rsidR="001347E5" w14:paraId="7954816D" w14:textId="77777777" w:rsidTr="7B2EBBCF">
        <w:trPr>
          <w:trHeight w:val="1820"/>
          <w:jc w:val="center"/>
        </w:trPr>
        <w:tc>
          <w:tcPr>
            <w:tcW w:w="5000" w:type="pct"/>
          </w:tcPr>
          <w:p w14:paraId="6A953664" w14:textId="77777777" w:rsidR="002A6042" w:rsidRPr="002A6042" w:rsidRDefault="002A6042" w:rsidP="00F24CCE">
            <w:pPr>
              <w:spacing w:before="40" w:after="40"/>
              <w:rPr>
                <w:rFonts w:cs="Arial"/>
              </w:rPr>
            </w:pPr>
          </w:p>
        </w:tc>
      </w:tr>
      <w:tr w:rsidR="001347E5" w14:paraId="3ACC6C33" w14:textId="77777777" w:rsidTr="7B2EBBCF">
        <w:trPr>
          <w:trHeight w:val="936"/>
          <w:jc w:val="center"/>
        </w:trPr>
        <w:tc>
          <w:tcPr>
            <w:tcW w:w="5000" w:type="pct"/>
          </w:tcPr>
          <w:p w14:paraId="39F63067" w14:textId="77777777" w:rsidR="00E313DE" w:rsidRPr="00F24CCE" w:rsidRDefault="000E3DC4" w:rsidP="00151642">
            <w:pPr>
              <w:spacing w:before="40" w:after="40"/>
              <w:rPr>
                <w:rFonts w:cs="Arial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Targedau</w:t>
            </w:r>
          </w:p>
          <w:p w14:paraId="34ABB85C" w14:textId="77777777" w:rsidR="002A6042" w:rsidRPr="00E313DE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4F5FC501" w14:textId="77777777" w:rsidR="00E313DE" w:rsidRPr="00E313DE" w:rsidRDefault="00E313DE" w:rsidP="00151642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1347E5" w14:paraId="61C60327" w14:textId="77777777" w:rsidTr="7B2EBBCF">
        <w:trPr>
          <w:jc w:val="center"/>
        </w:trPr>
        <w:tc>
          <w:tcPr>
            <w:tcW w:w="5000" w:type="pct"/>
            <w:shd w:val="clear" w:color="auto" w:fill="E7E6E6" w:themeFill="background2"/>
          </w:tcPr>
          <w:p w14:paraId="2815A775" w14:textId="77777777" w:rsidR="00E313DE" w:rsidRPr="00E313DE" w:rsidRDefault="000E3DC4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Addysgeg: Dylanwadu ar Ddysgwyr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ab/>
            </w:r>
            <w:r>
              <w:rPr>
                <w:rFonts w:ascii="Calibri" w:eastAsia="Calibri" w:hAnsi="Calibri" w:cs="Calibri"/>
                <w:color w:val="A6A6A6"/>
                <w:sz w:val="22"/>
                <w:szCs w:val="22"/>
                <w:bdr w:val="nil"/>
                <w:lang w:val="cy-GB"/>
              </w:rPr>
              <w:t xml:space="preserve"> Crynodeb o'r llwyddiannau a'r meysydd i'w datblygu</w:t>
            </w:r>
          </w:p>
        </w:tc>
      </w:tr>
      <w:tr w:rsidR="001347E5" w14:paraId="696EBDD6" w14:textId="77777777" w:rsidTr="7B2EBBCF">
        <w:trPr>
          <w:trHeight w:val="2202"/>
          <w:jc w:val="center"/>
        </w:trPr>
        <w:tc>
          <w:tcPr>
            <w:tcW w:w="5000" w:type="pct"/>
          </w:tcPr>
          <w:p w14:paraId="0473CC3C" w14:textId="77777777" w:rsidR="002A6042" w:rsidRPr="002A6042" w:rsidRDefault="002A6042" w:rsidP="00F24CCE">
            <w:pPr>
              <w:spacing w:before="40" w:after="40"/>
              <w:rPr>
                <w:rFonts w:cs="Arial"/>
              </w:rPr>
            </w:pPr>
          </w:p>
        </w:tc>
      </w:tr>
      <w:tr w:rsidR="001347E5" w14:paraId="46FF6433" w14:textId="77777777" w:rsidTr="7B2EBBCF">
        <w:trPr>
          <w:trHeight w:val="986"/>
          <w:jc w:val="center"/>
        </w:trPr>
        <w:tc>
          <w:tcPr>
            <w:tcW w:w="5000" w:type="pct"/>
          </w:tcPr>
          <w:p w14:paraId="5875A2BE" w14:textId="77777777" w:rsidR="00E313DE" w:rsidRPr="00F24CCE" w:rsidRDefault="000E3DC4" w:rsidP="00151642">
            <w:pPr>
              <w:spacing w:before="40" w:after="40"/>
              <w:rPr>
                <w:rFonts w:cs="Arial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Targedau</w:t>
            </w:r>
          </w:p>
          <w:p w14:paraId="33F1315C" w14:textId="77777777" w:rsidR="002A6042" w:rsidRPr="00E313DE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4EB3C0D5" w14:textId="77777777" w:rsidR="00E313DE" w:rsidRPr="00E313DE" w:rsidRDefault="00E313DE" w:rsidP="00151642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1347E5" w14:paraId="61195443" w14:textId="77777777" w:rsidTr="7B2EBBCF">
        <w:trPr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60F99015" w14:textId="77777777" w:rsidR="00E313DE" w:rsidRPr="00E313DE" w:rsidRDefault="000E3DC4" w:rsidP="00F24CCE">
            <w:pPr>
              <w:pStyle w:val="BodyTextIndent"/>
              <w:tabs>
                <w:tab w:val="right" w:pos="10529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lastRenderedPageBreak/>
              <w:t xml:space="preserve">Cydweithio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ab/>
            </w:r>
            <w:r>
              <w:rPr>
                <w:rFonts w:ascii="Calibri" w:eastAsia="Calibri" w:hAnsi="Calibri" w:cs="Calibri"/>
                <w:color w:val="A6A6A6"/>
                <w:sz w:val="22"/>
                <w:szCs w:val="22"/>
                <w:bdr w:val="nil"/>
                <w:lang w:val="cy-GB"/>
              </w:rPr>
              <w:t>Crynodeb o'r llwyddiannau a'r meysydd i'w datblygu</w:t>
            </w:r>
          </w:p>
        </w:tc>
      </w:tr>
      <w:tr w:rsidR="001347E5" w14:paraId="76820318" w14:textId="77777777" w:rsidTr="7B2EBBCF">
        <w:trPr>
          <w:trHeight w:val="1273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3C277FE" w14:textId="77777777" w:rsidR="002A6042" w:rsidRPr="002A6042" w:rsidRDefault="002A6042" w:rsidP="00F24CCE">
            <w:pPr>
              <w:spacing w:before="40" w:after="40"/>
              <w:rPr>
                <w:rFonts w:cs="Arial"/>
              </w:rPr>
            </w:pPr>
          </w:p>
        </w:tc>
      </w:tr>
      <w:tr w:rsidR="001347E5" w14:paraId="6D47612F" w14:textId="77777777" w:rsidTr="7B2EBBCF">
        <w:trPr>
          <w:trHeight w:val="526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BD95EB" w14:textId="77777777" w:rsidR="00E313DE" w:rsidRPr="00F24CCE" w:rsidRDefault="000E3DC4" w:rsidP="00151642">
            <w:pPr>
              <w:spacing w:before="40" w:after="40"/>
              <w:rPr>
                <w:rFonts w:cs="Arial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Targedau</w:t>
            </w:r>
          </w:p>
          <w:p w14:paraId="282D4F49" w14:textId="77777777" w:rsidR="002A6042" w:rsidRPr="002A6042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666834B8" w14:textId="77777777" w:rsidR="00E313DE" w:rsidRPr="00E313DE" w:rsidRDefault="00E313DE" w:rsidP="00151642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1347E5" w14:paraId="1D4681E7" w14:textId="77777777" w:rsidTr="7B2EBBCF">
        <w:trPr>
          <w:trHeight w:val="299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46BB5F5E" w14:textId="54FF7E23" w:rsidR="00E313DE" w:rsidRPr="00E313DE" w:rsidRDefault="000E3DC4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Arweinyddiaeth (gan gynnwys sgiliau </w:t>
            </w:r>
            <w:r w:rsidR="00CE7FF3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personol</w:t>
            </w:r>
            <w:r w:rsidR="00CE7FF3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llythrennedd</w:t>
            </w:r>
            <w:r w:rsidR="00CE7FF3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 </w:t>
            </w:r>
            <w:r w:rsidR="00CE7FF3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rhifedd a digidol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ab/>
            </w:r>
          </w:p>
        </w:tc>
      </w:tr>
      <w:tr w:rsidR="001347E5" w14:paraId="4988EEC3" w14:textId="77777777" w:rsidTr="7B2EBBCF">
        <w:trPr>
          <w:trHeight w:val="1142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4F22BD9" w14:textId="77777777" w:rsidR="00E313DE" w:rsidRPr="00E313DE" w:rsidRDefault="00E313DE" w:rsidP="00151642">
            <w:pPr>
              <w:spacing w:before="40" w:after="40"/>
              <w:rPr>
                <w:rFonts w:cs="Arial"/>
              </w:rPr>
            </w:pPr>
          </w:p>
        </w:tc>
      </w:tr>
      <w:tr w:rsidR="001347E5" w14:paraId="607A379B" w14:textId="77777777" w:rsidTr="7B2EBBCF">
        <w:trPr>
          <w:trHeight w:val="419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3C7AE5" w14:textId="77777777" w:rsidR="00E313DE" w:rsidRPr="00F24CCE" w:rsidRDefault="000E3DC4" w:rsidP="00151642">
            <w:pPr>
              <w:spacing w:before="40" w:after="40"/>
              <w:rPr>
                <w:rFonts w:cs="Arial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Targedau</w:t>
            </w:r>
          </w:p>
          <w:p w14:paraId="1C4364AE" w14:textId="77777777" w:rsidR="002A6042" w:rsidRPr="00E313DE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4BB431B0" w14:textId="77777777" w:rsidR="00E313DE" w:rsidRPr="00E313DE" w:rsidRDefault="00E313DE" w:rsidP="00151642">
      <w:pPr>
        <w:spacing w:before="40" w:after="40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1347E5" w14:paraId="558A2F4E" w14:textId="77777777" w:rsidTr="7B2EBBCF">
        <w:trPr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5AE31ADB" w14:textId="77777777" w:rsidR="00E313DE" w:rsidRPr="00E313DE" w:rsidRDefault="000E3DC4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Arloesi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ab/>
            </w:r>
            <w:r>
              <w:rPr>
                <w:rFonts w:ascii="Calibri" w:eastAsia="Calibri" w:hAnsi="Calibri" w:cs="Calibri"/>
                <w:color w:val="A6A6A6"/>
                <w:sz w:val="22"/>
                <w:szCs w:val="22"/>
                <w:bdr w:val="nil"/>
                <w:lang w:val="cy-GB"/>
              </w:rPr>
              <w:t>Crynodeb o'r llwyddiannau a'r meysydd i'w datblygu</w:t>
            </w:r>
          </w:p>
        </w:tc>
      </w:tr>
      <w:tr w:rsidR="001347E5" w14:paraId="57D0CBD4" w14:textId="77777777" w:rsidTr="7B2EBBCF">
        <w:trPr>
          <w:trHeight w:val="1264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45A4D2" w14:textId="77777777" w:rsidR="00151642" w:rsidRPr="00151642" w:rsidRDefault="00151642" w:rsidP="00F24CCE">
            <w:pPr>
              <w:spacing w:before="40" w:after="40"/>
              <w:rPr>
                <w:rFonts w:cs="Arial"/>
              </w:rPr>
            </w:pPr>
          </w:p>
        </w:tc>
      </w:tr>
      <w:tr w:rsidR="001347E5" w14:paraId="749C8B12" w14:textId="77777777" w:rsidTr="7B2EBBCF">
        <w:trPr>
          <w:trHeight w:val="545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285F0F" w14:textId="77777777" w:rsidR="00E313DE" w:rsidRPr="00F24CCE" w:rsidRDefault="000E3DC4" w:rsidP="00151642">
            <w:pPr>
              <w:spacing w:before="40" w:after="40"/>
              <w:rPr>
                <w:rFonts w:cs="Arial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Targedau</w:t>
            </w:r>
          </w:p>
          <w:p w14:paraId="27D36A2A" w14:textId="77777777" w:rsidR="002A6042" w:rsidRPr="002A6042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34903A82" w14:textId="77777777" w:rsidR="00E313DE" w:rsidRPr="00E313DE" w:rsidRDefault="00E313DE" w:rsidP="00151642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1347E5" w14:paraId="48B54643" w14:textId="77777777" w:rsidTr="7B2EBBCF">
        <w:trPr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1C216891" w14:textId="77777777" w:rsidR="00E313DE" w:rsidRPr="00E313DE" w:rsidRDefault="000E3DC4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Dysgu Proffesiynol (gan gynnwys sgiliau Cymraeg)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ab/>
            </w:r>
            <w:r>
              <w:rPr>
                <w:rFonts w:ascii="Calibri" w:eastAsia="Calibri" w:hAnsi="Calibri" w:cs="Calibri"/>
                <w:color w:val="A6A6A6"/>
                <w:sz w:val="22"/>
                <w:szCs w:val="22"/>
                <w:bdr w:val="nil"/>
                <w:lang w:val="cy-GB"/>
              </w:rPr>
              <w:t>Crynodeb o'r llwyddiannau a'r meysydd i'w datblygu</w:t>
            </w:r>
          </w:p>
        </w:tc>
      </w:tr>
      <w:tr w:rsidR="001347E5" w14:paraId="7C52CAFC" w14:textId="77777777" w:rsidTr="7B2EBBCF">
        <w:trPr>
          <w:trHeight w:val="1238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554C08" w14:textId="77777777" w:rsidR="00E313DE" w:rsidRPr="00E313DE" w:rsidRDefault="00E313DE" w:rsidP="00151642">
            <w:pPr>
              <w:spacing w:before="40" w:after="40"/>
              <w:rPr>
                <w:rFonts w:cs="Arial"/>
              </w:rPr>
            </w:pPr>
          </w:p>
        </w:tc>
      </w:tr>
      <w:tr w:rsidR="001347E5" w14:paraId="444ACBDE" w14:textId="77777777" w:rsidTr="7B2EBBCF">
        <w:trPr>
          <w:trHeight w:val="391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421DF6" w14:textId="77777777" w:rsidR="00E313DE" w:rsidRPr="00F24CCE" w:rsidRDefault="000E3DC4" w:rsidP="00151642">
            <w:pPr>
              <w:spacing w:before="40" w:after="40"/>
              <w:rPr>
                <w:rFonts w:cs="Arial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Targedau</w:t>
            </w:r>
          </w:p>
          <w:p w14:paraId="768415F2" w14:textId="77777777" w:rsidR="00372EC7" w:rsidRPr="00372EC7" w:rsidRDefault="00372EC7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1C7FF205" w14:textId="77777777" w:rsidR="009C0E85" w:rsidRPr="009C0E85" w:rsidRDefault="009C0E85">
      <w:pPr>
        <w:rPr>
          <w:b/>
          <w:sz w:val="4"/>
          <w:szCs w:val="4"/>
        </w:rPr>
      </w:pPr>
    </w:p>
    <w:p w14:paraId="737464A2" w14:textId="77777777" w:rsidR="00A52232" w:rsidRPr="00A229D9" w:rsidRDefault="000E3DC4" w:rsidP="656F7133">
      <w:pPr>
        <w:tabs>
          <w:tab w:val="right" w:pos="10772"/>
        </w:tabs>
        <w:spacing w:before="120" w:after="80" w:line="240" w:lineRule="auto"/>
        <w:rPr>
          <w:bCs/>
          <w:color w:val="BFBFBF" w:themeColor="background1" w:themeShade="BF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/>
        </w:rPr>
        <w:t xml:space="preserve">Graddau </w:t>
      </w: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/>
        </w:rPr>
        <w:tab/>
      </w:r>
      <w:r>
        <w:rPr>
          <w:rFonts w:ascii="Calibri" w:eastAsia="Calibri" w:hAnsi="Calibri" w:cs="Calibri"/>
          <w:color w:val="A6A6A6"/>
          <w:bdr w:val="nil"/>
          <w:lang w:val="cy-GB"/>
        </w:rPr>
        <w:t>Cyfeiriwch at y llawlyfr i weld y disgrifiadau o'r graddau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53"/>
        <w:gridCol w:w="1073"/>
      </w:tblGrid>
      <w:tr w:rsidR="001347E5" w14:paraId="2C5D59F0" w14:textId="77777777" w:rsidTr="10EFDBE8">
        <w:trPr>
          <w:trHeight w:val="195"/>
          <w:jc w:val="center"/>
        </w:trPr>
        <w:tc>
          <w:tcPr>
            <w:tcW w:w="4953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458B3E" w14:textId="77777777" w:rsidR="00A52232" w:rsidRPr="00A52232" w:rsidRDefault="000E3DC4" w:rsidP="006D4AAD">
            <w:pPr>
              <w:tabs>
                <w:tab w:val="right" w:pos="4736"/>
              </w:tabs>
              <w:spacing w:before="40" w:after="40" w:line="259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Addysgeg (cyfeiriwch at Ffurflenni Asesu Addysgeg)</w:t>
            </w: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ab/>
            </w:r>
          </w:p>
        </w:tc>
        <w:tc>
          <w:tcPr>
            <w:tcW w:w="107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DFBB50C" w14:textId="77777777" w:rsidR="00A52232" w:rsidRPr="00A52232" w:rsidRDefault="00A52232" w:rsidP="00AC3E58">
            <w:pPr>
              <w:spacing w:before="40" w:after="40" w:line="259" w:lineRule="auto"/>
              <w:jc w:val="center"/>
              <w:rPr>
                <w:b/>
              </w:rPr>
            </w:pPr>
          </w:p>
        </w:tc>
      </w:tr>
      <w:tr w:rsidR="001347E5" w14:paraId="57E5A3B5" w14:textId="77777777" w:rsidTr="10EFDBE8">
        <w:trPr>
          <w:trHeight w:val="195"/>
          <w:jc w:val="center"/>
        </w:trPr>
        <w:tc>
          <w:tcPr>
            <w:tcW w:w="49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501818" w14:textId="77777777" w:rsidR="003D44E7" w:rsidRPr="003D44E7" w:rsidRDefault="000E3DC4" w:rsidP="006D4AAD">
            <w:pPr>
              <w:tabs>
                <w:tab w:val="right" w:pos="4736"/>
              </w:tabs>
              <w:spacing w:before="40" w:after="40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Cydweithio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FB90445" w14:textId="77777777" w:rsidR="003D44E7" w:rsidRPr="00A52232" w:rsidRDefault="003D44E7" w:rsidP="00AC3E58">
            <w:pPr>
              <w:spacing w:before="40" w:after="40"/>
              <w:jc w:val="center"/>
              <w:rPr>
                <w:b/>
              </w:rPr>
            </w:pPr>
          </w:p>
        </w:tc>
      </w:tr>
      <w:tr w:rsidR="001347E5" w14:paraId="0CF1B0E4" w14:textId="77777777" w:rsidTr="10EFDBE8">
        <w:trPr>
          <w:trHeight w:val="195"/>
          <w:jc w:val="center"/>
        </w:trPr>
        <w:tc>
          <w:tcPr>
            <w:tcW w:w="49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C62C06" w14:textId="77777777" w:rsidR="00A52232" w:rsidRPr="00A52232" w:rsidRDefault="000E3DC4" w:rsidP="006D4AAD">
            <w:pPr>
              <w:tabs>
                <w:tab w:val="right" w:pos="4736"/>
              </w:tabs>
              <w:spacing w:before="40" w:after="40" w:line="259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Arweinyddiaeth </w:t>
            </w: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ab/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1093B0C8" w14:textId="77777777" w:rsidR="00A52232" w:rsidRPr="00A52232" w:rsidRDefault="00A52232" w:rsidP="00AC3E58">
            <w:pPr>
              <w:spacing w:before="40" w:after="40" w:line="259" w:lineRule="auto"/>
              <w:jc w:val="center"/>
              <w:rPr>
                <w:b/>
              </w:rPr>
            </w:pPr>
          </w:p>
        </w:tc>
      </w:tr>
      <w:tr w:rsidR="001347E5" w14:paraId="3278A06F" w14:textId="77777777" w:rsidTr="10EFDBE8">
        <w:trPr>
          <w:trHeight w:val="195"/>
          <w:jc w:val="center"/>
        </w:trPr>
        <w:tc>
          <w:tcPr>
            <w:tcW w:w="49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1BD234" w14:textId="77777777" w:rsidR="00A52232" w:rsidRPr="00A52232" w:rsidRDefault="000E3DC4" w:rsidP="006D4AAD">
            <w:pPr>
              <w:tabs>
                <w:tab w:val="right" w:pos="4736"/>
              </w:tabs>
              <w:spacing w:before="40" w:after="40" w:line="259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Dysgu Proffesiynol </w:t>
            </w: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ab/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95BD148" w14:textId="77777777" w:rsidR="00A52232" w:rsidRPr="00A52232" w:rsidRDefault="00A52232" w:rsidP="00AC3E58">
            <w:pPr>
              <w:spacing w:before="40" w:after="40" w:line="259" w:lineRule="auto"/>
              <w:jc w:val="center"/>
              <w:rPr>
                <w:b/>
              </w:rPr>
            </w:pPr>
          </w:p>
        </w:tc>
      </w:tr>
      <w:tr w:rsidR="001347E5" w14:paraId="2164D25A" w14:textId="77777777" w:rsidTr="10EFDBE8">
        <w:trPr>
          <w:trHeight w:val="195"/>
          <w:jc w:val="center"/>
        </w:trPr>
        <w:tc>
          <w:tcPr>
            <w:tcW w:w="4953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AF7DAB" w14:textId="77777777" w:rsidR="00A52232" w:rsidRPr="00A52232" w:rsidRDefault="000E3DC4" w:rsidP="006D4AAD">
            <w:pPr>
              <w:tabs>
                <w:tab w:val="right" w:pos="4736"/>
              </w:tabs>
              <w:spacing w:before="40" w:after="40" w:line="259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Arloesi </w:t>
            </w: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ab/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F74DD90" w14:textId="77777777" w:rsidR="00A52232" w:rsidRPr="00A52232" w:rsidRDefault="00A52232" w:rsidP="00AC3E58">
            <w:pPr>
              <w:spacing w:before="40" w:after="40" w:line="259" w:lineRule="auto"/>
              <w:jc w:val="center"/>
              <w:rPr>
                <w:b/>
              </w:rPr>
            </w:pPr>
          </w:p>
        </w:tc>
      </w:tr>
    </w:tbl>
    <w:p w14:paraId="33E695E5" w14:textId="77777777" w:rsidR="10EFDBE8" w:rsidRDefault="10EFDBE8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3685"/>
        <w:gridCol w:w="1164"/>
        <w:gridCol w:w="3919"/>
      </w:tblGrid>
      <w:tr w:rsidR="001347E5" w14:paraId="05281333" w14:textId="77777777" w:rsidTr="10EFDBE8">
        <w:trPr>
          <w:trHeight w:val="396"/>
        </w:trPr>
        <w:tc>
          <w:tcPr>
            <w:tcW w:w="1974" w:type="dxa"/>
            <w:vAlign w:val="center"/>
          </w:tcPr>
          <w:p w14:paraId="30114BCF" w14:textId="77777777" w:rsidR="10EFDBE8" w:rsidRDefault="000E3DC4" w:rsidP="10EFDBE8">
            <w:pPr>
              <w:spacing w:before="40" w:after="40"/>
              <w:ind w:right="3"/>
              <w:rPr>
                <w:rFonts w:cs="Times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Y Prif Fentor</w:t>
            </w:r>
          </w:p>
        </w:tc>
        <w:tc>
          <w:tcPr>
            <w:tcW w:w="3685" w:type="dxa"/>
            <w:vAlign w:val="center"/>
          </w:tcPr>
          <w:p w14:paraId="229600F8" w14:textId="77777777" w:rsidR="10EFDBE8" w:rsidRDefault="000E3DC4" w:rsidP="10EFDBE8">
            <w:pPr>
              <w:spacing w:before="40" w:after="40"/>
              <w:rPr>
                <w:rFonts w:cs="Times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llofnod*</w:t>
            </w:r>
          </w:p>
        </w:tc>
        <w:tc>
          <w:tcPr>
            <w:tcW w:w="1164" w:type="dxa"/>
            <w:vAlign w:val="center"/>
          </w:tcPr>
          <w:p w14:paraId="6FAFE97B" w14:textId="77777777" w:rsidR="10EFDBE8" w:rsidRDefault="000E3DC4" w:rsidP="10EFDBE8">
            <w:pPr>
              <w:spacing w:before="40" w:after="40"/>
              <w:rPr>
                <w:rFonts w:cs="Times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Y Mentor</w:t>
            </w:r>
          </w:p>
        </w:tc>
        <w:tc>
          <w:tcPr>
            <w:tcW w:w="3919" w:type="dxa"/>
          </w:tcPr>
          <w:p w14:paraId="4A9D0726" w14:textId="77777777" w:rsidR="10EFDBE8" w:rsidRDefault="000E3DC4" w:rsidP="10EFDBE8">
            <w:pPr>
              <w:spacing w:before="40" w:after="40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Llofnod </w:t>
            </w:r>
          </w:p>
        </w:tc>
      </w:tr>
      <w:tr w:rsidR="001347E5" w14:paraId="49267BF4" w14:textId="77777777" w:rsidTr="10EFDBE8">
        <w:trPr>
          <w:trHeight w:val="396"/>
        </w:trPr>
        <w:tc>
          <w:tcPr>
            <w:tcW w:w="1974" w:type="dxa"/>
            <w:vAlign w:val="center"/>
          </w:tcPr>
          <w:p w14:paraId="6D754F8F" w14:textId="77777777" w:rsidR="10EFDBE8" w:rsidRDefault="000E3DC4" w:rsidP="10EFDBE8">
            <w:pPr>
              <w:spacing w:before="40" w:after="40"/>
              <w:ind w:right="3"/>
              <w:rPr>
                <w:rFonts w:cs="Times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AC </w:t>
            </w:r>
          </w:p>
        </w:tc>
        <w:tc>
          <w:tcPr>
            <w:tcW w:w="3685" w:type="dxa"/>
            <w:vAlign w:val="center"/>
          </w:tcPr>
          <w:p w14:paraId="487A1E74" w14:textId="77777777" w:rsidR="10EFDBE8" w:rsidRDefault="000E3DC4" w:rsidP="10EFDBE8">
            <w:pPr>
              <w:spacing w:before="40" w:after="40"/>
              <w:rPr>
                <w:rFonts w:cs="Times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Llofnod </w:t>
            </w:r>
          </w:p>
        </w:tc>
        <w:tc>
          <w:tcPr>
            <w:tcW w:w="1164" w:type="dxa"/>
            <w:vAlign w:val="center"/>
          </w:tcPr>
          <w:p w14:paraId="0FEF2B93" w14:textId="77777777" w:rsidR="10EFDBE8" w:rsidRDefault="000E3DC4" w:rsidP="10EFDBE8">
            <w:pPr>
              <w:spacing w:before="40" w:after="40"/>
              <w:rPr>
                <w:rFonts w:cs="Times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Y Tiwtor</w:t>
            </w:r>
          </w:p>
        </w:tc>
        <w:tc>
          <w:tcPr>
            <w:tcW w:w="3919" w:type="dxa"/>
          </w:tcPr>
          <w:p w14:paraId="65675B4D" w14:textId="77777777" w:rsidR="10EFDBE8" w:rsidRDefault="000E3DC4" w:rsidP="10EFDBE8">
            <w:pPr>
              <w:spacing w:before="40" w:after="40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Llofnod </w:t>
            </w:r>
          </w:p>
        </w:tc>
      </w:tr>
    </w:tbl>
    <w:p w14:paraId="646E1774" w14:textId="77777777" w:rsidR="10EFDBE8" w:rsidRDefault="000E3DC4" w:rsidP="10EFDBE8">
      <w:pPr>
        <w:spacing w:before="120" w:after="120"/>
      </w:pPr>
      <w:r>
        <w:rPr>
          <w:rFonts w:ascii="Calibri" w:eastAsia="Calibri" w:hAnsi="Calibri" w:cs="Calibri"/>
          <w:bdr w:val="nil"/>
          <w:lang w:val="cy-GB"/>
        </w:rPr>
        <w:t>Caiff Cydweithredu, Arweinyddiaeth, Dysgu Proffesiynol ac Arloesi eu graddio gan y mentor mewn cydweithrediad â'r tiwtor (Gweler manylion llawlyfr y Safonau Proffesiynol ar gyfer Addysgu ac Arweinyddiaeth).</w:t>
      </w:r>
    </w:p>
    <w:p w14:paraId="6E86B8D8" w14:textId="6EA4778B" w:rsidR="10EFDBE8" w:rsidRDefault="000E3DC4" w:rsidP="000330BD">
      <w:pPr>
        <w:spacing w:before="120" w:after="120"/>
      </w:pPr>
      <w:r>
        <w:rPr>
          <w:rFonts w:ascii="Calibri" w:eastAsia="Calibri" w:hAnsi="Calibri" w:cs="Calibri"/>
          <w:b/>
          <w:bCs/>
          <w:bdr w:val="nil"/>
          <w:lang w:val="cy-GB"/>
        </w:rPr>
        <w:t>*Sylwch fod llofnodion electronig/enwau wedi eu teipio yn dderbyniol</w:t>
      </w:r>
    </w:p>
    <w:sectPr w:rsidR="10EFDBE8" w:rsidSect="00910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8F6E" w14:textId="77777777" w:rsidR="000E3DC4" w:rsidRDefault="000E3DC4">
      <w:pPr>
        <w:spacing w:after="0" w:line="240" w:lineRule="auto"/>
      </w:pPr>
      <w:r>
        <w:separator/>
      </w:r>
    </w:p>
  </w:endnote>
  <w:endnote w:type="continuationSeparator" w:id="0">
    <w:p w14:paraId="65EE3BF9" w14:textId="77777777" w:rsidR="000E3DC4" w:rsidRDefault="000E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0299" w14:textId="77777777" w:rsidR="00F861ED" w:rsidRDefault="00F86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9EAE" w14:textId="77777777" w:rsidR="00F861ED" w:rsidRDefault="00F86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6EE72" w14:textId="77777777" w:rsidR="00F861ED" w:rsidRDefault="00F86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C361E" w14:textId="77777777" w:rsidR="000E3DC4" w:rsidRDefault="000E3DC4">
      <w:pPr>
        <w:spacing w:after="0" w:line="240" w:lineRule="auto"/>
      </w:pPr>
      <w:r>
        <w:separator/>
      </w:r>
    </w:p>
  </w:footnote>
  <w:footnote w:type="continuationSeparator" w:id="0">
    <w:p w14:paraId="0C60C49B" w14:textId="77777777" w:rsidR="000E3DC4" w:rsidRDefault="000E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5C2FC" w14:textId="77777777" w:rsidR="00F861ED" w:rsidRDefault="00F86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8642" w14:textId="77777777" w:rsidR="00F861ED" w:rsidRDefault="00F86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4191" w14:textId="77777777" w:rsidR="00F861ED" w:rsidRDefault="00F86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E54"/>
    <w:multiLevelType w:val="hybridMultilevel"/>
    <w:tmpl w:val="FED82EDC"/>
    <w:lvl w:ilvl="0" w:tplc="7E169798">
      <w:start w:val="1"/>
      <w:numFmt w:val="decimal"/>
      <w:lvlText w:val="%1."/>
      <w:lvlJc w:val="left"/>
      <w:pPr>
        <w:ind w:left="720" w:hanging="360"/>
      </w:pPr>
    </w:lvl>
    <w:lvl w:ilvl="1" w:tplc="282446C4" w:tentative="1">
      <w:start w:val="1"/>
      <w:numFmt w:val="lowerLetter"/>
      <w:lvlText w:val="%2."/>
      <w:lvlJc w:val="left"/>
      <w:pPr>
        <w:ind w:left="1440" w:hanging="360"/>
      </w:pPr>
    </w:lvl>
    <w:lvl w:ilvl="2" w:tplc="421202A6" w:tentative="1">
      <w:start w:val="1"/>
      <w:numFmt w:val="lowerRoman"/>
      <w:lvlText w:val="%3."/>
      <w:lvlJc w:val="right"/>
      <w:pPr>
        <w:ind w:left="2160" w:hanging="180"/>
      </w:pPr>
    </w:lvl>
    <w:lvl w:ilvl="3" w:tplc="F67C8762" w:tentative="1">
      <w:start w:val="1"/>
      <w:numFmt w:val="decimal"/>
      <w:lvlText w:val="%4."/>
      <w:lvlJc w:val="left"/>
      <w:pPr>
        <w:ind w:left="2880" w:hanging="360"/>
      </w:pPr>
    </w:lvl>
    <w:lvl w:ilvl="4" w:tplc="3CCA76BA" w:tentative="1">
      <w:start w:val="1"/>
      <w:numFmt w:val="lowerLetter"/>
      <w:lvlText w:val="%5."/>
      <w:lvlJc w:val="left"/>
      <w:pPr>
        <w:ind w:left="3600" w:hanging="360"/>
      </w:pPr>
    </w:lvl>
    <w:lvl w:ilvl="5" w:tplc="204C6AD4" w:tentative="1">
      <w:start w:val="1"/>
      <w:numFmt w:val="lowerRoman"/>
      <w:lvlText w:val="%6."/>
      <w:lvlJc w:val="right"/>
      <w:pPr>
        <w:ind w:left="4320" w:hanging="180"/>
      </w:pPr>
    </w:lvl>
    <w:lvl w:ilvl="6" w:tplc="C00E8DB8" w:tentative="1">
      <w:start w:val="1"/>
      <w:numFmt w:val="decimal"/>
      <w:lvlText w:val="%7."/>
      <w:lvlJc w:val="left"/>
      <w:pPr>
        <w:ind w:left="5040" w:hanging="360"/>
      </w:pPr>
    </w:lvl>
    <w:lvl w:ilvl="7" w:tplc="704EBF7C" w:tentative="1">
      <w:start w:val="1"/>
      <w:numFmt w:val="lowerLetter"/>
      <w:lvlText w:val="%8."/>
      <w:lvlJc w:val="left"/>
      <w:pPr>
        <w:ind w:left="5760" w:hanging="360"/>
      </w:pPr>
    </w:lvl>
    <w:lvl w:ilvl="8" w:tplc="7D22F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5F3B"/>
    <w:multiLevelType w:val="hybridMultilevel"/>
    <w:tmpl w:val="2842E554"/>
    <w:lvl w:ilvl="0" w:tplc="921493D2">
      <w:start w:val="1"/>
      <w:numFmt w:val="decimal"/>
      <w:lvlText w:val="%1."/>
      <w:lvlJc w:val="left"/>
      <w:pPr>
        <w:ind w:left="1080" w:hanging="360"/>
      </w:pPr>
    </w:lvl>
    <w:lvl w:ilvl="1" w:tplc="6FAEEE92" w:tentative="1">
      <w:start w:val="1"/>
      <w:numFmt w:val="lowerLetter"/>
      <w:lvlText w:val="%2."/>
      <w:lvlJc w:val="left"/>
      <w:pPr>
        <w:ind w:left="1800" w:hanging="360"/>
      </w:pPr>
    </w:lvl>
    <w:lvl w:ilvl="2" w:tplc="04C8AF8C" w:tentative="1">
      <w:start w:val="1"/>
      <w:numFmt w:val="lowerRoman"/>
      <w:lvlText w:val="%3."/>
      <w:lvlJc w:val="right"/>
      <w:pPr>
        <w:ind w:left="2520" w:hanging="180"/>
      </w:pPr>
    </w:lvl>
    <w:lvl w:ilvl="3" w:tplc="284A1A26" w:tentative="1">
      <w:start w:val="1"/>
      <w:numFmt w:val="decimal"/>
      <w:lvlText w:val="%4."/>
      <w:lvlJc w:val="left"/>
      <w:pPr>
        <w:ind w:left="3240" w:hanging="360"/>
      </w:pPr>
    </w:lvl>
    <w:lvl w:ilvl="4" w:tplc="8354A27A" w:tentative="1">
      <w:start w:val="1"/>
      <w:numFmt w:val="lowerLetter"/>
      <w:lvlText w:val="%5."/>
      <w:lvlJc w:val="left"/>
      <w:pPr>
        <w:ind w:left="3960" w:hanging="360"/>
      </w:pPr>
    </w:lvl>
    <w:lvl w:ilvl="5" w:tplc="C950789A" w:tentative="1">
      <w:start w:val="1"/>
      <w:numFmt w:val="lowerRoman"/>
      <w:lvlText w:val="%6."/>
      <w:lvlJc w:val="right"/>
      <w:pPr>
        <w:ind w:left="4680" w:hanging="180"/>
      </w:pPr>
    </w:lvl>
    <w:lvl w:ilvl="6" w:tplc="1DF6A67E" w:tentative="1">
      <w:start w:val="1"/>
      <w:numFmt w:val="decimal"/>
      <w:lvlText w:val="%7."/>
      <w:lvlJc w:val="left"/>
      <w:pPr>
        <w:ind w:left="5400" w:hanging="360"/>
      </w:pPr>
    </w:lvl>
    <w:lvl w:ilvl="7" w:tplc="9DD0DFD6" w:tentative="1">
      <w:start w:val="1"/>
      <w:numFmt w:val="lowerLetter"/>
      <w:lvlText w:val="%8."/>
      <w:lvlJc w:val="left"/>
      <w:pPr>
        <w:ind w:left="6120" w:hanging="360"/>
      </w:pPr>
    </w:lvl>
    <w:lvl w:ilvl="8" w:tplc="C59EFA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D669E"/>
    <w:multiLevelType w:val="hybridMultilevel"/>
    <w:tmpl w:val="FA841B60"/>
    <w:lvl w:ilvl="0" w:tplc="DF08E8EC">
      <w:start w:val="1"/>
      <w:numFmt w:val="decimal"/>
      <w:lvlText w:val="%1."/>
      <w:lvlJc w:val="left"/>
      <w:pPr>
        <w:ind w:left="720" w:hanging="360"/>
      </w:pPr>
    </w:lvl>
    <w:lvl w:ilvl="1" w:tplc="6C2E7790" w:tentative="1">
      <w:start w:val="1"/>
      <w:numFmt w:val="lowerLetter"/>
      <w:lvlText w:val="%2."/>
      <w:lvlJc w:val="left"/>
      <w:pPr>
        <w:ind w:left="1440" w:hanging="360"/>
      </w:pPr>
    </w:lvl>
    <w:lvl w:ilvl="2" w:tplc="497453B2" w:tentative="1">
      <w:start w:val="1"/>
      <w:numFmt w:val="lowerRoman"/>
      <w:lvlText w:val="%3."/>
      <w:lvlJc w:val="right"/>
      <w:pPr>
        <w:ind w:left="2160" w:hanging="180"/>
      </w:pPr>
    </w:lvl>
    <w:lvl w:ilvl="3" w:tplc="6F00CE00" w:tentative="1">
      <w:start w:val="1"/>
      <w:numFmt w:val="decimal"/>
      <w:lvlText w:val="%4."/>
      <w:lvlJc w:val="left"/>
      <w:pPr>
        <w:ind w:left="2880" w:hanging="360"/>
      </w:pPr>
    </w:lvl>
    <w:lvl w:ilvl="4" w:tplc="58180814" w:tentative="1">
      <w:start w:val="1"/>
      <w:numFmt w:val="lowerLetter"/>
      <w:lvlText w:val="%5."/>
      <w:lvlJc w:val="left"/>
      <w:pPr>
        <w:ind w:left="3600" w:hanging="360"/>
      </w:pPr>
    </w:lvl>
    <w:lvl w:ilvl="5" w:tplc="44C0E876" w:tentative="1">
      <w:start w:val="1"/>
      <w:numFmt w:val="lowerRoman"/>
      <w:lvlText w:val="%6."/>
      <w:lvlJc w:val="right"/>
      <w:pPr>
        <w:ind w:left="4320" w:hanging="180"/>
      </w:pPr>
    </w:lvl>
    <w:lvl w:ilvl="6" w:tplc="9DE29118" w:tentative="1">
      <w:start w:val="1"/>
      <w:numFmt w:val="decimal"/>
      <w:lvlText w:val="%7."/>
      <w:lvlJc w:val="left"/>
      <w:pPr>
        <w:ind w:left="5040" w:hanging="360"/>
      </w:pPr>
    </w:lvl>
    <w:lvl w:ilvl="7" w:tplc="BACE093E" w:tentative="1">
      <w:start w:val="1"/>
      <w:numFmt w:val="lowerLetter"/>
      <w:lvlText w:val="%8."/>
      <w:lvlJc w:val="left"/>
      <w:pPr>
        <w:ind w:left="5760" w:hanging="360"/>
      </w:pPr>
    </w:lvl>
    <w:lvl w:ilvl="8" w:tplc="EFFA0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055"/>
    <w:multiLevelType w:val="hybridMultilevel"/>
    <w:tmpl w:val="5D6A168C"/>
    <w:lvl w:ilvl="0" w:tplc="8E3AAEF8">
      <w:start w:val="28"/>
      <w:numFmt w:val="decimal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138C4210" w:tentative="1">
      <w:start w:val="1"/>
      <w:numFmt w:val="lowerLetter"/>
      <w:lvlText w:val="%2."/>
      <w:lvlJc w:val="left"/>
      <w:pPr>
        <w:ind w:left="1080" w:hanging="360"/>
      </w:pPr>
    </w:lvl>
    <w:lvl w:ilvl="2" w:tplc="DE7851D0" w:tentative="1">
      <w:start w:val="1"/>
      <w:numFmt w:val="lowerRoman"/>
      <w:lvlText w:val="%3."/>
      <w:lvlJc w:val="right"/>
      <w:pPr>
        <w:ind w:left="1800" w:hanging="180"/>
      </w:pPr>
    </w:lvl>
    <w:lvl w:ilvl="3" w:tplc="28989CE4" w:tentative="1">
      <w:start w:val="1"/>
      <w:numFmt w:val="decimal"/>
      <w:lvlText w:val="%4."/>
      <w:lvlJc w:val="left"/>
      <w:pPr>
        <w:ind w:left="2520" w:hanging="360"/>
      </w:pPr>
    </w:lvl>
    <w:lvl w:ilvl="4" w:tplc="785E1D42" w:tentative="1">
      <w:start w:val="1"/>
      <w:numFmt w:val="lowerLetter"/>
      <w:lvlText w:val="%5."/>
      <w:lvlJc w:val="left"/>
      <w:pPr>
        <w:ind w:left="3240" w:hanging="360"/>
      </w:pPr>
    </w:lvl>
    <w:lvl w:ilvl="5" w:tplc="C50CD76A" w:tentative="1">
      <w:start w:val="1"/>
      <w:numFmt w:val="lowerRoman"/>
      <w:lvlText w:val="%6."/>
      <w:lvlJc w:val="right"/>
      <w:pPr>
        <w:ind w:left="3960" w:hanging="180"/>
      </w:pPr>
    </w:lvl>
    <w:lvl w:ilvl="6" w:tplc="902A2D4E" w:tentative="1">
      <w:start w:val="1"/>
      <w:numFmt w:val="decimal"/>
      <w:lvlText w:val="%7."/>
      <w:lvlJc w:val="left"/>
      <w:pPr>
        <w:ind w:left="4680" w:hanging="360"/>
      </w:pPr>
    </w:lvl>
    <w:lvl w:ilvl="7" w:tplc="4D1CB314" w:tentative="1">
      <w:start w:val="1"/>
      <w:numFmt w:val="lowerLetter"/>
      <w:lvlText w:val="%8."/>
      <w:lvlJc w:val="left"/>
      <w:pPr>
        <w:ind w:left="5400" w:hanging="360"/>
      </w:pPr>
    </w:lvl>
    <w:lvl w:ilvl="8" w:tplc="81DA03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D0294"/>
    <w:multiLevelType w:val="hybridMultilevel"/>
    <w:tmpl w:val="19F428A2"/>
    <w:lvl w:ilvl="0" w:tplc="58705980">
      <w:start w:val="1"/>
      <w:numFmt w:val="decimal"/>
      <w:lvlText w:val="%1."/>
      <w:lvlJc w:val="left"/>
      <w:pPr>
        <w:ind w:left="720" w:hanging="360"/>
      </w:pPr>
    </w:lvl>
    <w:lvl w:ilvl="1" w:tplc="09E88A9A" w:tentative="1">
      <w:start w:val="1"/>
      <w:numFmt w:val="lowerLetter"/>
      <w:lvlText w:val="%2."/>
      <w:lvlJc w:val="left"/>
      <w:pPr>
        <w:ind w:left="1440" w:hanging="360"/>
      </w:pPr>
    </w:lvl>
    <w:lvl w:ilvl="2" w:tplc="9F0C3548" w:tentative="1">
      <w:start w:val="1"/>
      <w:numFmt w:val="lowerRoman"/>
      <w:lvlText w:val="%3."/>
      <w:lvlJc w:val="right"/>
      <w:pPr>
        <w:ind w:left="2160" w:hanging="180"/>
      </w:pPr>
    </w:lvl>
    <w:lvl w:ilvl="3" w:tplc="7EA02AE2" w:tentative="1">
      <w:start w:val="1"/>
      <w:numFmt w:val="decimal"/>
      <w:lvlText w:val="%4."/>
      <w:lvlJc w:val="left"/>
      <w:pPr>
        <w:ind w:left="2880" w:hanging="360"/>
      </w:pPr>
    </w:lvl>
    <w:lvl w:ilvl="4" w:tplc="7B6A0FE6" w:tentative="1">
      <w:start w:val="1"/>
      <w:numFmt w:val="lowerLetter"/>
      <w:lvlText w:val="%5."/>
      <w:lvlJc w:val="left"/>
      <w:pPr>
        <w:ind w:left="3600" w:hanging="360"/>
      </w:pPr>
    </w:lvl>
    <w:lvl w:ilvl="5" w:tplc="4C748A00" w:tentative="1">
      <w:start w:val="1"/>
      <w:numFmt w:val="lowerRoman"/>
      <w:lvlText w:val="%6."/>
      <w:lvlJc w:val="right"/>
      <w:pPr>
        <w:ind w:left="4320" w:hanging="180"/>
      </w:pPr>
    </w:lvl>
    <w:lvl w:ilvl="6" w:tplc="A51CCCB8" w:tentative="1">
      <w:start w:val="1"/>
      <w:numFmt w:val="decimal"/>
      <w:lvlText w:val="%7."/>
      <w:lvlJc w:val="left"/>
      <w:pPr>
        <w:ind w:left="5040" w:hanging="360"/>
      </w:pPr>
    </w:lvl>
    <w:lvl w:ilvl="7" w:tplc="287454E6" w:tentative="1">
      <w:start w:val="1"/>
      <w:numFmt w:val="lowerLetter"/>
      <w:lvlText w:val="%8."/>
      <w:lvlJc w:val="left"/>
      <w:pPr>
        <w:ind w:left="5760" w:hanging="360"/>
      </w:pPr>
    </w:lvl>
    <w:lvl w:ilvl="8" w:tplc="73121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5963"/>
    <w:multiLevelType w:val="hybridMultilevel"/>
    <w:tmpl w:val="E6AE5418"/>
    <w:lvl w:ilvl="0" w:tplc="E640E2B8">
      <w:start w:val="1"/>
      <w:numFmt w:val="decimal"/>
      <w:lvlText w:val="%1."/>
      <w:lvlJc w:val="left"/>
      <w:pPr>
        <w:ind w:left="720" w:hanging="360"/>
      </w:pPr>
    </w:lvl>
    <w:lvl w:ilvl="1" w:tplc="60983104" w:tentative="1">
      <w:start w:val="1"/>
      <w:numFmt w:val="lowerLetter"/>
      <w:lvlText w:val="%2."/>
      <w:lvlJc w:val="left"/>
      <w:pPr>
        <w:ind w:left="1440" w:hanging="360"/>
      </w:pPr>
    </w:lvl>
    <w:lvl w:ilvl="2" w:tplc="ECECAD34" w:tentative="1">
      <w:start w:val="1"/>
      <w:numFmt w:val="lowerRoman"/>
      <w:lvlText w:val="%3."/>
      <w:lvlJc w:val="right"/>
      <w:pPr>
        <w:ind w:left="2160" w:hanging="180"/>
      </w:pPr>
    </w:lvl>
    <w:lvl w:ilvl="3" w:tplc="192E5BAA" w:tentative="1">
      <w:start w:val="1"/>
      <w:numFmt w:val="decimal"/>
      <w:lvlText w:val="%4."/>
      <w:lvlJc w:val="left"/>
      <w:pPr>
        <w:ind w:left="2880" w:hanging="360"/>
      </w:pPr>
    </w:lvl>
    <w:lvl w:ilvl="4" w:tplc="0D969FAE" w:tentative="1">
      <w:start w:val="1"/>
      <w:numFmt w:val="lowerLetter"/>
      <w:lvlText w:val="%5."/>
      <w:lvlJc w:val="left"/>
      <w:pPr>
        <w:ind w:left="3600" w:hanging="360"/>
      </w:pPr>
    </w:lvl>
    <w:lvl w:ilvl="5" w:tplc="828EDEFC" w:tentative="1">
      <w:start w:val="1"/>
      <w:numFmt w:val="lowerRoman"/>
      <w:lvlText w:val="%6."/>
      <w:lvlJc w:val="right"/>
      <w:pPr>
        <w:ind w:left="4320" w:hanging="180"/>
      </w:pPr>
    </w:lvl>
    <w:lvl w:ilvl="6" w:tplc="15C4625C" w:tentative="1">
      <w:start w:val="1"/>
      <w:numFmt w:val="decimal"/>
      <w:lvlText w:val="%7."/>
      <w:lvlJc w:val="left"/>
      <w:pPr>
        <w:ind w:left="5040" w:hanging="360"/>
      </w:pPr>
    </w:lvl>
    <w:lvl w:ilvl="7" w:tplc="D6CE3A3E" w:tentative="1">
      <w:start w:val="1"/>
      <w:numFmt w:val="lowerLetter"/>
      <w:lvlText w:val="%8."/>
      <w:lvlJc w:val="left"/>
      <w:pPr>
        <w:ind w:left="5760" w:hanging="360"/>
      </w:pPr>
    </w:lvl>
    <w:lvl w:ilvl="8" w:tplc="EF30A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2178"/>
    <w:multiLevelType w:val="hybridMultilevel"/>
    <w:tmpl w:val="32BCD1C2"/>
    <w:lvl w:ilvl="0" w:tplc="2802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A5CB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2C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05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EA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C0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AE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CB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65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76278"/>
    <w:multiLevelType w:val="hybridMultilevel"/>
    <w:tmpl w:val="DD8E10B6"/>
    <w:lvl w:ilvl="0" w:tplc="B3DEB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AC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9C1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2F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E1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CF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C1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4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A3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D0CD9"/>
    <w:multiLevelType w:val="hybridMultilevel"/>
    <w:tmpl w:val="3A9E38FE"/>
    <w:lvl w:ilvl="0" w:tplc="42DA1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E96C8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CE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CA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F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8F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22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C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41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205DA"/>
    <w:multiLevelType w:val="hybridMultilevel"/>
    <w:tmpl w:val="61E61458"/>
    <w:lvl w:ilvl="0" w:tplc="783CFFAA">
      <w:start w:val="1"/>
      <w:numFmt w:val="decimal"/>
      <w:lvlText w:val="%1."/>
      <w:lvlJc w:val="left"/>
      <w:pPr>
        <w:ind w:left="797" w:hanging="360"/>
      </w:pPr>
    </w:lvl>
    <w:lvl w:ilvl="1" w:tplc="A2D68140" w:tentative="1">
      <w:start w:val="1"/>
      <w:numFmt w:val="lowerLetter"/>
      <w:lvlText w:val="%2."/>
      <w:lvlJc w:val="left"/>
      <w:pPr>
        <w:ind w:left="1517" w:hanging="360"/>
      </w:pPr>
    </w:lvl>
    <w:lvl w:ilvl="2" w:tplc="19CE638A" w:tentative="1">
      <w:start w:val="1"/>
      <w:numFmt w:val="lowerRoman"/>
      <w:lvlText w:val="%3."/>
      <w:lvlJc w:val="right"/>
      <w:pPr>
        <w:ind w:left="2237" w:hanging="180"/>
      </w:pPr>
    </w:lvl>
    <w:lvl w:ilvl="3" w:tplc="F95E2E4C" w:tentative="1">
      <w:start w:val="1"/>
      <w:numFmt w:val="decimal"/>
      <w:lvlText w:val="%4."/>
      <w:lvlJc w:val="left"/>
      <w:pPr>
        <w:ind w:left="2957" w:hanging="360"/>
      </w:pPr>
    </w:lvl>
    <w:lvl w:ilvl="4" w:tplc="92843B46" w:tentative="1">
      <w:start w:val="1"/>
      <w:numFmt w:val="lowerLetter"/>
      <w:lvlText w:val="%5."/>
      <w:lvlJc w:val="left"/>
      <w:pPr>
        <w:ind w:left="3677" w:hanging="360"/>
      </w:pPr>
    </w:lvl>
    <w:lvl w:ilvl="5" w:tplc="6D4EA074" w:tentative="1">
      <w:start w:val="1"/>
      <w:numFmt w:val="lowerRoman"/>
      <w:lvlText w:val="%6."/>
      <w:lvlJc w:val="right"/>
      <w:pPr>
        <w:ind w:left="4397" w:hanging="180"/>
      </w:pPr>
    </w:lvl>
    <w:lvl w:ilvl="6" w:tplc="347013B8" w:tentative="1">
      <w:start w:val="1"/>
      <w:numFmt w:val="decimal"/>
      <w:lvlText w:val="%7."/>
      <w:lvlJc w:val="left"/>
      <w:pPr>
        <w:ind w:left="5117" w:hanging="360"/>
      </w:pPr>
    </w:lvl>
    <w:lvl w:ilvl="7" w:tplc="CBE83BCE" w:tentative="1">
      <w:start w:val="1"/>
      <w:numFmt w:val="lowerLetter"/>
      <w:lvlText w:val="%8."/>
      <w:lvlJc w:val="left"/>
      <w:pPr>
        <w:ind w:left="5837" w:hanging="360"/>
      </w:pPr>
    </w:lvl>
    <w:lvl w:ilvl="8" w:tplc="D7AECAF8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B5"/>
    <w:rsid w:val="000330BD"/>
    <w:rsid w:val="00043CFA"/>
    <w:rsid w:val="000452E2"/>
    <w:rsid w:val="0004743A"/>
    <w:rsid w:val="000C262E"/>
    <w:rsid w:val="000C7E61"/>
    <w:rsid w:val="000E3DC4"/>
    <w:rsid w:val="001347E5"/>
    <w:rsid w:val="00151642"/>
    <w:rsid w:val="001818A8"/>
    <w:rsid w:val="00185C7D"/>
    <w:rsid w:val="0019181B"/>
    <w:rsid w:val="001971E1"/>
    <w:rsid w:val="001C40D5"/>
    <w:rsid w:val="002008B5"/>
    <w:rsid w:val="002045A3"/>
    <w:rsid w:val="002A6042"/>
    <w:rsid w:val="003034CF"/>
    <w:rsid w:val="003050CD"/>
    <w:rsid w:val="00350C10"/>
    <w:rsid w:val="00372EC7"/>
    <w:rsid w:val="003853E9"/>
    <w:rsid w:val="003B2513"/>
    <w:rsid w:val="003D44E7"/>
    <w:rsid w:val="003F1BD3"/>
    <w:rsid w:val="00406943"/>
    <w:rsid w:val="004C3866"/>
    <w:rsid w:val="004F0BB9"/>
    <w:rsid w:val="005009AF"/>
    <w:rsid w:val="00551515"/>
    <w:rsid w:val="00580950"/>
    <w:rsid w:val="005A1E5A"/>
    <w:rsid w:val="00605938"/>
    <w:rsid w:val="006219F5"/>
    <w:rsid w:val="00663F8B"/>
    <w:rsid w:val="0068349E"/>
    <w:rsid w:val="006A4EB5"/>
    <w:rsid w:val="006B5A58"/>
    <w:rsid w:val="006D4AAD"/>
    <w:rsid w:val="00701023"/>
    <w:rsid w:val="00731650"/>
    <w:rsid w:val="0074071B"/>
    <w:rsid w:val="00743C51"/>
    <w:rsid w:val="007B33BF"/>
    <w:rsid w:val="007B693A"/>
    <w:rsid w:val="007E1CE6"/>
    <w:rsid w:val="00827441"/>
    <w:rsid w:val="00834EDE"/>
    <w:rsid w:val="00835C80"/>
    <w:rsid w:val="008532A9"/>
    <w:rsid w:val="0087272A"/>
    <w:rsid w:val="00877BB8"/>
    <w:rsid w:val="00882E8F"/>
    <w:rsid w:val="00883726"/>
    <w:rsid w:val="00897707"/>
    <w:rsid w:val="00901085"/>
    <w:rsid w:val="009104A9"/>
    <w:rsid w:val="00916360"/>
    <w:rsid w:val="00923CEC"/>
    <w:rsid w:val="00947F89"/>
    <w:rsid w:val="009857BF"/>
    <w:rsid w:val="00987A93"/>
    <w:rsid w:val="009B05FA"/>
    <w:rsid w:val="009C0E85"/>
    <w:rsid w:val="009E2082"/>
    <w:rsid w:val="00A229D9"/>
    <w:rsid w:val="00A52232"/>
    <w:rsid w:val="00A65942"/>
    <w:rsid w:val="00A70785"/>
    <w:rsid w:val="00A87FE1"/>
    <w:rsid w:val="00AC3E58"/>
    <w:rsid w:val="00AE17D7"/>
    <w:rsid w:val="00B237C2"/>
    <w:rsid w:val="00B917D3"/>
    <w:rsid w:val="00BA4D36"/>
    <w:rsid w:val="00C655B9"/>
    <w:rsid w:val="00CB0186"/>
    <w:rsid w:val="00CD3932"/>
    <w:rsid w:val="00CE7FF3"/>
    <w:rsid w:val="00CF2272"/>
    <w:rsid w:val="00D6765F"/>
    <w:rsid w:val="00D7024A"/>
    <w:rsid w:val="00DA6D5F"/>
    <w:rsid w:val="00DD77D2"/>
    <w:rsid w:val="00E042B3"/>
    <w:rsid w:val="00E141DC"/>
    <w:rsid w:val="00E313DE"/>
    <w:rsid w:val="00E44942"/>
    <w:rsid w:val="00E8658E"/>
    <w:rsid w:val="00EA1C04"/>
    <w:rsid w:val="00EC6623"/>
    <w:rsid w:val="00ED1296"/>
    <w:rsid w:val="00EF0E7F"/>
    <w:rsid w:val="00F24CCE"/>
    <w:rsid w:val="00F75480"/>
    <w:rsid w:val="00F7758B"/>
    <w:rsid w:val="00F861ED"/>
    <w:rsid w:val="00F904AC"/>
    <w:rsid w:val="00F90AC4"/>
    <w:rsid w:val="00FC04B7"/>
    <w:rsid w:val="00FE51D4"/>
    <w:rsid w:val="10EFDBE8"/>
    <w:rsid w:val="656F7133"/>
    <w:rsid w:val="7B2EB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97B95"/>
  <w15:chartTrackingRefBased/>
  <w15:docId w15:val="{78204F8A-98E7-439E-B1AB-340CE0BF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B5"/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551515"/>
    <w:pPr>
      <w:spacing w:before="40" w:after="40" w:line="240" w:lineRule="auto"/>
      <w:ind w:left="23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515"/>
    <w:rPr>
      <w:rFonts w:eastAsia="Times New Roman"/>
      <w:sz w:val="20"/>
      <w:szCs w:val="20"/>
      <w:lang w:eastAsia="en-GB"/>
    </w:rPr>
  </w:style>
  <w:style w:type="table" w:styleId="TableGrid">
    <w:name w:val="Table Grid"/>
    <w:basedOn w:val="TableNormal"/>
    <w:rsid w:val="002008B5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8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19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D3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">
    <w:name w:val="Body Text Indent"/>
    <w:basedOn w:val="Normal"/>
    <w:link w:val="BodyTextIndentChar"/>
    <w:rsid w:val="00EA1C04"/>
    <w:pPr>
      <w:spacing w:after="0" w:line="240" w:lineRule="auto"/>
      <w:ind w:left="720"/>
    </w:pPr>
    <w:rPr>
      <w:rFonts w:ascii="Times New Roman" w:hAnsi="Times New Roman" w:cs="Times New Roman"/>
      <w:sz w:val="20"/>
      <w:szCs w:val="24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EA1C04"/>
    <w:rPr>
      <w:rFonts w:ascii="Times New Roman" w:eastAsia="Times New Roman" w:hAnsi="Times New Roman" w:cs="Times New Roman"/>
      <w:sz w:val="20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A5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32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32"/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0886F5E70954B9F139CD8EFEA65D7" ma:contentTypeVersion="6" ma:contentTypeDescription="Create a new document." ma:contentTypeScope="" ma:versionID="bcdfcadc3e27d2cc8a4d11d9820d17af">
  <xsd:schema xmlns:xsd="http://www.w3.org/2001/XMLSchema" xmlns:xs="http://www.w3.org/2001/XMLSchema" xmlns:p="http://schemas.microsoft.com/office/2006/metadata/properties" xmlns:ns2="4ccd0e90-9ede-48be-8a93-7655cdc54c1d" xmlns:ns3="3a739b56-55ec-4825-b026-d6b6db61b40b" targetNamespace="http://schemas.microsoft.com/office/2006/metadata/properties" ma:root="true" ma:fieldsID="dc96f8d328008a84a7b13fd5c2868cff" ns2:_="" ns3:_="">
    <xsd:import namespace="4ccd0e90-9ede-48be-8a93-7655cdc54c1d"/>
    <xsd:import namespace="3a739b56-55ec-4825-b026-d6b6db61b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0e90-9ede-48be-8a93-7655cdc54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39b56-55ec-4825-b026-d6b6db61b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83AA4-9AA0-4445-87A0-39B68B223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313FC-0C84-4BD3-94C1-7CE50E9DC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d0e90-9ede-48be-8a93-7655cdc54c1d"/>
    <ds:schemaRef ds:uri="3a739b56-55ec-4825-b026-d6b6db61b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078FA-CE13-42E5-B595-68AC6854E872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3a739b56-55ec-4825-b026-d6b6db61b40b"/>
    <ds:schemaRef ds:uri="4ccd0e90-9ede-48be-8a93-7655cdc54c1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 Jones</dc:creator>
  <cp:lastModifiedBy>Gwyn Jones</cp:lastModifiedBy>
  <cp:revision>3</cp:revision>
  <cp:lastPrinted>2019-06-28T14:18:00Z</cp:lastPrinted>
  <dcterms:created xsi:type="dcterms:W3CDTF">2019-07-17T17:00:00Z</dcterms:created>
  <dcterms:modified xsi:type="dcterms:W3CDTF">2019-07-17T17:01:00Z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0x0101006950886F5E70954B9F139CD8EFEA65D7</vt:lpwstr>
  </property>
</Properties>
</file>